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481146b87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d4dd19453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13de2a9ad4e9a" /><Relationship Type="http://schemas.openxmlformats.org/officeDocument/2006/relationships/numbering" Target="/word/numbering.xml" Id="R6d786a7a2278402c" /><Relationship Type="http://schemas.openxmlformats.org/officeDocument/2006/relationships/settings" Target="/word/settings.xml" Id="R539b79258bb64b95" /><Relationship Type="http://schemas.openxmlformats.org/officeDocument/2006/relationships/image" Target="/word/media/f7af82ca-d497-44c2-9f53-ce7dc63641f8.png" Id="Rb70d4dd194534b72" /></Relationships>
</file>