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789c5c700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3421efda7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d7417711d4758" /><Relationship Type="http://schemas.openxmlformats.org/officeDocument/2006/relationships/numbering" Target="/word/numbering.xml" Id="R398c32f054834376" /><Relationship Type="http://schemas.openxmlformats.org/officeDocument/2006/relationships/settings" Target="/word/settings.xml" Id="R1327f30b271b4acb" /><Relationship Type="http://schemas.openxmlformats.org/officeDocument/2006/relationships/image" Target="/word/media/ab0e0bf8-56de-4645-bc03-2e6f95c0e1cf.png" Id="R0f83421efda74add" /></Relationships>
</file>