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2e486ca3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e7e2029a5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3914799c943ba" /><Relationship Type="http://schemas.openxmlformats.org/officeDocument/2006/relationships/numbering" Target="/word/numbering.xml" Id="R667b0a46ebe24f64" /><Relationship Type="http://schemas.openxmlformats.org/officeDocument/2006/relationships/settings" Target="/word/settings.xml" Id="Rfee6a3d53e984eaa" /><Relationship Type="http://schemas.openxmlformats.org/officeDocument/2006/relationships/image" Target="/word/media/4aaf4d08-714a-41da-8f36-bf18fb63fe69.png" Id="Rc0ae7e2029a5416e" /></Relationships>
</file>