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2b274a9ca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f938cd9d5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Balugaes,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188b3a4154e18" /><Relationship Type="http://schemas.openxmlformats.org/officeDocument/2006/relationships/numbering" Target="/word/numbering.xml" Id="R74305d6afd4c4c18" /><Relationship Type="http://schemas.openxmlformats.org/officeDocument/2006/relationships/settings" Target="/word/settings.xml" Id="R457e982689414f0a" /><Relationship Type="http://schemas.openxmlformats.org/officeDocument/2006/relationships/image" Target="/word/media/3fc2eb62-f134-45f2-96a1-70d5d467dba1.png" Id="R026f938cd9d544f7" /></Relationships>
</file>