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8ee2b2ae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6bcb0369d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c8c810dc94f81" /><Relationship Type="http://schemas.openxmlformats.org/officeDocument/2006/relationships/numbering" Target="/word/numbering.xml" Id="Raad03a4b5794433b" /><Relationship Type="http://schemas.openxmlformats.org/officeDocument/2006/relationships/settings" Target="/word/settings.xml" Id="R1faa3895a87f4ccf" /><Relationship Type="http://schemas.openxmlformats.org/officeDocument/2006/relationships/image" Target="/word/media/76479f85-5c4d-4588-93a5-655a0db4f1c1.png" Id="R0af6bcb0369d4c9a" /></Relationships>
</file>