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1ba2e02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4980879d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059ba69b748ed" /><Relationship Type="http://schemas.openxmlformats.org/officeDocument/2006/relationships/numbering" Target="/word/numbering.xml" Id="R651f073b01094d9e" /><Relationship Type="http://schemas.openxmlformats.org/officeDocument/2006/relationships/settings" Target="/word/settings.xml" Id="R7a8c14752ad941ad" /><Relationship Type="http://schemas.openxmlformats.org/officeDocument/2006/relationships/image" Target="/word/media/1e14c128-0abc-498c-9058-354d63a5841e.png" Id="R65a4980879d6451e" /></Relationships>
</file>