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9a72164fb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e94cdbd70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Barbadaes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d888b3a7149e0" /><Relationship Type="http://schemas.openxmlformats.org/officeDocument/2006/relationships/numbering" Target="/word/numbering.xml" Id="Rcae27156051944f4" /><Relationship Type="http://schemas.openxmlformats.org/officeDocument/2006/relationships/settings" Target="/word/settings.xml" Id="R678f9aecdf064892" /><Relationship Type="http://schemas.openxmlformats.org/officeDocument/2006/relationships/image" Target="/word/media/80da193a-f28f-48ff-80ea-e2bacf4e6204.png" Id="Rc37e94cdbd70422f" /></Relationships>
</file>