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0530652e0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a72e7b8cc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Barbeitos,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c198924cc49bf" /><Relationship Type="http://schemas.openxmlformats.org/officeDocument/2006/relationships/numbering" Target="/word/numbering.xml" Id="R3fe8c442598e4ce8" /><Relationship Type="http://schemas.openxmlformats.org/officeDocument/2006/relationships/settings" Target="/word/settings.xml" Id="R44a841625dde4970" /><Relationship Type="http://schemas.openxmlformats.org/officeDocument/2006/relationships/image" Target="/word/media/90829141-9b79-48bc-8d8b-5e3b615054c9.png" Id="R1b8a72e7b8cc4e83" /></Relationships>
</file>