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64f544ae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c4396dc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f08529b140ba" /><Relationship Type="http://schemas.openxmlformats.org/officeDocument/2006/relationships/numbering" Target="/word/numbering.xml" Id="Rc2607268bb5e4450" /><Relationship Type="http://schemas.openxmlformats.org/officeDocument/2006/relationships/settings" Target="/word/settings.xml" Id="Ree1c07d596344f54" /><Relationship Type="http://schemas.openxmlformats.org/officeDocument/2006/relationships/image" Target="/word/media/d60a7935-7013-477e-a105-0651aa91f81c.png" Id="Rb122c4396dc74c65" /></Relationships>
</file>