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90196e0c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41c5f39d6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1b96a362c4904" /><Relationship Type="http://schemas.openxmlformats.org/officeDocument/2006/relationships/numbering" Target="/word/numbering.xml" Id="R4580d1fb93bd4acf" /><Relationship Type="http://schemas.openxmlformats.org/officeDocument/2006/relationships/settings" Target="/word/settings.xml" Id="R7da458868008445f" /><Relationship Type="http://schemas.openxmlformats.org/officeDocument/2006/relationships/image" Target="/word/media/97418cb2-d942-4c8d-8983-46edeebf29d9.png" Id="R93041c5f39d64cf1" /></Relationships>
</file>