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436bf4182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c4f9bc2cc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 Cheia,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2c4343b944809" /><Relationship Type="http://schemas.openxmlformats.org/officeDocument/2006/relationships/numbering" Target="/word/numbering.xml" Id="Rd71b9b9182404042" /><Relationship Type="http://schemas.openxmlformats.org/officeDocument/2006/relationships/settings" Target="/word/settings.xml" Id="R690aaf90cc0242b6" /><Relationship Type="http://schemas.openxmlformats.org/officeDocument/2006/relationships/image" Target="/word/media/4f0369e8-3c02-4fec-9299-d7d6d49fca1e.png" Id="R785c4f9bc2cc4b79" /></Relationships>
</file>