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bae0b649d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47a31bc4d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Barrancos,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8fd5a9f314499" /><Relationship Type="http://schemas.openxmlformats.org/officeDocument/2006/relationships/numbering" Target="/word/numbering.xml" Id="Re2ed4683de2b44a9" /><Relationship Type="http://schemas.openxmlformats.org/officeDocument/2006/relationships/settings" Target="/word/settings.xml" Id="R15957aa307924151" /><Relationship Type="http://schemas.openxmlformats.org/officeDocument/2006/relationships/image" Target="/word/media/35cc8811-e36a-445d-803d-cd1ba8331e3f.png" Id="R3b647a31bc4d4ac3" /></Relationships>
</file>