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7a2e272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e7019518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3fce92b346a4" /><Relationship Type="http://schemas.openxmlformats.org/officeDocument/2006/relationships/numbering" Target="/word/numbering.xml" Id="Rad4eafc1c909487b" /><Relationship Type="http://schemas.openxmlformats.org/officeDocument/2006/relationships/settings" Target="/word/settings.xml" Id="Re7077406b5ab4e51" /><Relationship Type="http://schemas.openxmlformats.org/officeDocument/2006/relationships/image" Target="/word/media/d3a09a8a-781d-401a-9dcc-f784dfeb12c7.png" Id="R4b1e701951864a97" /></Relationships>
</file>