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c0eabadd4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e76e9b063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Barrocal,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a404f03304897" /><Relationship Type="http://schemas.openxmlformats.org/officeDocument/2006/relationships/numbering" Target="/word/numbering.xml" Id="Ra2c713b3f10c4a2c" /><Relationship Type="http://schemas.openxmlformats.org/officeDocument/2006/relationships/settings" Target="/word/settings.xml" Id="R3a787b51e69b48ac" /><Relationship Type="http://schemas.openxmlformats.org/officeDocument/2006/relationships/image" Target="/word/media/680c2989-4ddb-44f7-8d6b-885cb7ebf2e5.png" Id="R98ee76e9b0634e34" /></Relationships>
</file>