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5db17f8bd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1c9deb2e8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Barroja,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8a84bd2f34528" /><Relationship Type="http://schemas.openxmlformats.org/officeDocument/2006/relationships/numbering" Target="/word/numbering.xml" Id="R2e3967b8e8b14bab" /><Relationship Type="http://schemas.openxmlformats.org/officeDocument/2006/relationships/settings" Target="/word/settings.xml" Id="R39e85aed333841bb" /><Relationship Type="http://schemas.openxmlformats.org/officeDocument/2006/relationships/image" Target="/word/media/1853c1c1-883a-45d7-9468-8d88934dafa4.png" Id="Rb601c9deb2e84969" /></Relationships>
</file>