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8796a1d70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8620173af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7a733e024b5a" /><Relationship Type="http://schemas.openxmlformats.org/officeDocument/2006/relationships/numbering" Target="/word/numbering.xml" Id="R65fe6595c34d4c6a" /><Relationship Type="http://schemas.openxmlformats.org/officeDocument/2006/relationships/settings" Target="/word/settings.xml" Id="R8bda214e6c41401a" /><Relationship Type="http://schemas.openxmlformats.org/officeDocument/2006/relationships/image" Target="/word/media/14efa33a-0c7b-4e59-b49e-bd8706734c7a.png" Id="R1588620173af4104" /></Relationships>
</file>