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a93bcd9a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e5c18b4b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Beicudo,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cbfbec0244073" /><Relationship Type="http://schemas.openxmlformats.org/officeDocument/2006/relationships/numbering" Target="/word/numbering.xml" Id="Rd83ff493759448af" /><Relationship Type="http://schemas.openxmlformats.org/officeDocument/2006/relationships/settings" Target="/word/settings.xml" Id="Re268e046769544f1" /><Relationship Type="http://schemas.openxmlformats.org/officeDocument/2006/relationships/image" Target="/word/media/6db1c6e7-937c-4f2b-a281-370a654c237d.png" Id="Rde77e5c18b4b4d40" /></Relationships>
</file>