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f10a41ad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6183c5e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Beiriz,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9d71588de4e8a" /><Relationship Type="http://schemas.openxmlformats.org/officeDocument/2006/relationships/numbering" Target="/word/numbering.xml" Id="R3fbbdd1885044ef6" /><Relationship Type="http://schemas.openxmlformats.org/officeDocument/2006/relationships/settings" Target="/word/settings.xml" Id="R41647bbd4556453b" /><Relationship Type="http://schemas.openxmlformats.org/officeDocument/2006/relationships/image" Target="/word/media/6fe72add-2508-4a86-a51d-67a1a6cf0f9d.png" Id="R284b6183c5e14e84" /></Relationships>
</file>