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66005b297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17bd3d6c5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d08620ed34283" /><Relationship Type="http://schemas.openxmlformats.org/officeDocument/2006/relationships/numbering" Target="/word/numbering.xml" Id="Rf62a41b6ed9f463e" /><Relationship Type="http://schemas.openxmlformats.org/officeDocument/2006/relationships/settings" Target="/word/settings.xml" Id="Rb42662358501499f" /><Relationship Type="http://schemas.openxmlformats.org/officeDocument/2006/relationships/image" Target="/word/media/26528c94-daa7-4b03-9e0e-bcaa9547d690.png" Id="R16617bd3d6c544a7" /></Relationships>
</file>