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fd65cd92cc40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2781bb7bb54f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Beltroa,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1556b36160415a" /><Relationship Type="http://schemas.openxmlformats.org/officeDocument/2006/relationships/numbering" Target="/word/numbering.xml" Id="R749864d7081d42c1" /><Relationship Type="http://schemas.openxmlformats.org/officeDocument/2006/relationships/settings" Target="/word/settings.xml" Id="R256341db3e5b4b2f" /><Relationship Type="http://schemas.openxmlformats.org/officeDocument/2006/relationships/image" Target="/word/media/a3587cad-3b72-4ec5-8c8e-d5ce1a691ceb.png" Id="R6b2781bb7bb54f16" /></Relationships>
</file>