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3e38bb47a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b0936cc1c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Bemfeita,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894aa35164298" /><Relationship Type="http://schemas.openxmlformats.org/officeDocument/2006/relationships/numbering" Target="/word/numbering.xml" Id="R4d400c56854f4f2c" /><Relationship Type="http://schemas.openxmlformats.org/officeDocument/2006/relationships/settings" Target="/word/settings.xml" Id="R30855c04284a469a" /><Relationship Type="http://schemas.openxmlformats.org/officeDocument/2006/relationships/image" Target="/word/media/322a91bc-af63-48b6-be5e-1e986ac4416f.png" Id="Rd78b0936cc1c46cb" /></Relationships>
</file>