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759d2270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04afdab9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Bemquerencas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97cffe0684239" /><Relationship Type="http://schemas.openxmlformats.org/officeDocument/2006/relationships/numbering" Target="/word/numbering.xml" Id="Rd235c55bd95d4a5b" /><Relationship Type="http://schemas.openxmlformats.org/officeDocument/2006/relationships/settings" Target="/word/settings.xml" Id="R4dc9e6c4e6eb41fd" /><Relationship Type="http://schemas.openxmlformats.org/officeDocument/2006/relationships/image" Target="/word/media/80580390-eb2c-4fa7-bc9a-8a8143840cf5.png" Id="Rf8004afdab9e464c" /></Relationships>
</file>