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fd0a7a3a9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56167745d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31d2d4aed4bca" /><Relationship Type="http://schemas.openxmlformats.org/officeDocument/2006/relationships/numbering" Target="/word/numbering.xml" Id="R95cb717656334ab4" /><Relationship Type="http://schemas.openxmlformats.org/officeDocument/2006/relationships/settings" Target="/word/settings.xml" Id="R7dabcbf807ce4c5f" /><Relationship Type="http://schemas.openxmlformats.org/officeDocument/2006/relationships/image" Target="/word/media/93209bde-4250-4872-b92a-31cfccfad599.png" Id="Rf6956167745d4476" /></Relationships>
</file>