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6df507ba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b78084fb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Bezerral,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5a5661254944" /><Relationship Type="http://schemas.openxmlformats.org/officeDocument/2006/relationships/numbering" Target="/word/numbering.xml" Id="R8a438665c9e142da" /><Relationship Type="http://schemas.openxmlformats.org/officeDocument/2006/relationships/settings" Target="/word/settings.xml" Id="Re562a714476a4847" /><Relationship Type="http://schemas.openxmlformats.org/officeDocument/2006/relationships/image" Target="/word/media/dffd141b-538a-4895-812f-b32c4dd3e6a2.png" Id="R0bab78084fb148bd" /></Relationships>
</file>