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14267afaf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e48b7961b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c232333d4446c" /><Relationship Type="http://schemas.openxmlformats.org/officeDocument/2006/relationships/numbering" Target="/word/numbering.xml" Id="R641d82553f1040b7" /><Relationship Type="http://schemas.openxmlformats.org/officeDocument/2006/relationships/settings" Target="/word/settings.xml" Id="R73935c06697d4f3c" /><Relationship Type="http://schemas.openxmlformats.org/officeDocument/2006/relationships/image" Target="/word/media/b9909175-5519-4e12-8e76-2288c3ac9c15.png" Id="Rc87e48b7961b406d" /></Relationships>
</file>