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e6a7376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f7e9412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Bizalhaes,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72ad14c34f72" /><Relationship Type="http://schemas.openxmlformats.org/officeDocument/2006/relationships/numbering" Target="/word/numbering.xml" Id="R5d1c9ad1bcf4488d" /><Relationship Type="http://schemas.openxmlformats.org/officeDocument/2006/relationships/settings" Target="/word/settings.xml" Id="R84e753c311a94ad6" /><Relationship Type="http://schemas.openxmlformats.org/officeDocument/2006/relationships/image" Target="/word/media/ee75837d-230b-4392-ad53-f7f8f75aa03c.png" Id="Rb1c2f7e94125457f" /></Relationships>
</file>