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6e7f5a779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aa1d81559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Boa Vista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559f19e444192" /><Relationship Type="http://schemas.openxmlformats.org/officeDocument/2006/relationships/numbering" Target="/word/numbering.xml" Id="Rb2eecb67ed384094" /><Relationship Type="http://schemas.openxmlformats.org/officeDocument/2006/relationships/settings" Target="/word/settings.xml" Id="Ra04f5b71f212417c" /><Relationship Type="http://schemas.openxmlformats.org/officeDocument/2006/relationships/image" Target="/word/media/5eed7220-c412-4fbb-8637-7e0327dc0017.png" Id="R6feaa1d815594db9" /></Relationships>
</file>