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b65359c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d93a5da3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 d'Homem,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141e13fd44c08" /><Relationship Type="http://schemas.openxmlformats.org/officeDocument/2006/relationships/numbering" Target="/word/numbering.xml" Id="Raa173e38e9754d24" /><Relationship Type="http://schemas.openxmlformats.org/officeDocument/2006/relationships/settings" Target="/word/settings.xml" Id="R160d8879b5784bda" /><Relationship Type="http://schemas.openxmlformats.org/officeDocument/2006/relationships/image" Target="/word/media/aa8c707e-12df-47ed-9711-83e138664baa.png" Id="R88a7d93a5da349df" /></Relationships>
</file>