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af1ca38d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e5b54b55d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536d7548d4276" /><Relationship Type="http://schemas.openxmlformats.org/officeDocument/2006/relationships/numbering" Target="/word/numbering.xml" Id="R6cc333a53888419e" /><Relationship Type="http://schemas.openxmlformats.org/officeDocument/2006/relationships/settings" Target="/word/settings.xml" Id="R0a09a0402f3f4846" /><Relationship Type="http://schemas.openxmlformats.org/officeDocument/2006/relationships/image" Target="/word/media/f290469c-7ef7-4f1c-b312-63a41785b506.png" Id="R19de5b54b55d404b" /></Relationships>
</file>