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75ff22def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cc36e7005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Boimo,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e9fcd5ed340c9" /><Relationship Type="http://schemas.openxmlformats.org/officeDocument/2006/relationships/numbering" Target="/word/numbering.xml" Id="Rba1bbf9bfe444cf5" /><Relationship Type="http://schemas.openxmlformats.org/officeDocument/2006/relationships/settings" Target="/word/settings.xml" Id="Ra7d8368970ef4a0d" /><Relationship Type="http://schemas.openxmlformats.org/officeDocument/2006/relationships/image" Target="/word/media/12f65950-9aa0-4908-b3df-bf0cc7b729ab.png" Id="R1f9cc36e70054517" /></Relationships>
</file>