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0eb760a81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088dd2c68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017ccedcd40bd" /><Relationship Type="http://schemas.openxmlformats.org/officeDocument/2006/relationships/numbering" Target="/word/numbering.xml" Id="Ra26fe7d0659f44d9" /><Relationship Type="http://schemas.openxmlformats.org/officeDocument/2006/relationships/settings" Target="/word/settings.xml" Id="Rb8c43d55f02c4b53" /><Relationship Type="http://schemas.openxmlformats.org/officeDocument/2006/relationships/image" Target="/word/media/c8cf2e4a-bd46-4d6e-af85-39c91e97fd67.png" Id="Rbd0088dd2c684ffe" /></Relationships>
</file>