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81fcb28b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2cf8d0180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Bordalo,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3e3460e294801" /><Relationship Type="http://schemas.openxmlformats.org/officeDocument/2006/relationships/numbering" Target="/word/numbering.xml" Id="Rf9b717e3d4c94064" /><Relationship Type="http://schemas.openxmlformats.org/officeDocument/2006/relationships/settings" Target="/word/settings.xml" Id="R4e85cc9ca2f0474a" /><Relationship Type="http://schemas.openxmlformats.org/officeDocument/2006/relationships/image" Target="/word/media/73651945-25dc-4cc7-b478-4e0afb474765.png" Id="R59f2cf8d01804328" /></Relationships>
</file>