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dd95c7212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30ba90531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187bd6a2f475b" /><Relationship Type="http://schemas.openxmlformats.org/officeDocument/2006/relationships/numbering" Target="/word/numbering.xml" Id="R38377b5de65f471f" /><Relationship Type="http://schemas.openxmlformats.org/officeDocument/2006/relationships/settings" Target="/word/settings.xml" Id="R3c561159e3d24080" /><Relationship Type="http://schemas.openxmlformats.org/officeDocument/2006/relationships/image" Target="/word/media/e5506a79-6043-469d-b22c-de2d7982248d.png" Id="R91d30ba905314121" /></Relationships>
</file>