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7a1036fb5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c6cd5a1a9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Bouca do Ferreiro,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fbf60143c44ed" /><Relationship Type="http://schemas.openxmlformats.org/officeDocument/2006/relationships/numbering" Target="/word/numbering.xml" Id="R82e0d269440b4af8" /><Relationship Type="http://schemas.openxmlformats.org/officeDocument/2006/relationships/settings" Target="/word/settings.xml" Id="R86490fe7522b47f9" /><Relationship Type="http://schemas.openxmlformats.org/officeDocument/2006/relationships/image" Target="/word/media/4cd6ed39-fbfe-42db-b731-77a8d00f4880.png" Id="R194c6cd5a1a94f14" /></Relationships>
</file>