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44913084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e2d8b86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Boucas Donas,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38ca2776f43b4" /><Relationship Type="http://schemas.openxmlformats.org/officeDocument/2006/relationships/numbering" Target="/word/numbering.xml" Id="Rfbd7889615e34440" /><Relationship Type="http://schemas.openxmlformats.org/officeDocument/2006/relationships/settings" Target="/word/settings.xml" Id="Ref757cd8a6b04cea" /><Relationship Type="http://schemas.openxmlformats.org/officeDocument/2006/relationships/image" Target="/word/media/9e2f2f7d-d264-444f-8508-02223c645922.png" Id="Rd817e2d8b86049ca" /></Relationships>
</file>