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f978b0b2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dfeeb242f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0656f76174893" /><Relationship Type="http://schemas.openxmlformats.org/officeDocument/2006/relationships/numbering" Target="/word/numbering.xml" Id="R06731c355d7b429f" /><Relationship Type="http://schemas.openxmlformats.org/officeDocument/2006/relationships/settings" Target="/word/settings.xml" Id="R6e8961889f704b98" /><Relationship Type="http://schemas.openxmlformats.org/officeDocument/2006/relationships/image" Target="/word/media/7f969639-f4c7-4a2c-a50b-d0eced16a74a.png" Id="Rbd3dfeeb242f4879" /></Relationships>
</file>