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850a4bf94f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67242634142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Brancanes,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49ab994774f60" /><Relationship Type="http://schemas.openxmlformats.org/officeDocument/2006/relationships/numbering" Target="/word/numbering.xml" Id="R0551bfdc041141d7" /><Relationship Type="http://schemas.openxmlformats.org/officeDocument/2006/relationships/settings" Target="/word/settings.xml" Id="R3f0e90543519439d" /><Relationship Type="http://schemas.openxmlformats.org/officeDocument/2006/relationships/image" Target="/word/media/8e473a85-7898-482b-b1fa-d8a29ba48e70.png" Id="R5f96724263414299" /></Relationships>
</file>