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8fdc7ecb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69b2f76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44aaa1034162" /><Relationship Type="http://schemas.openxmlformats.org/officeDocument/2006/relationships/numbering" Target="/word/numbering.xml" Id="R018b1cd43a654196" /><Relationship Type="http://schemas.openxmlformats.org/officeDocument/2006/relationships/settings" Target="/word/settings.xml" Id="Rb958dc024af440b0" /><Relationship Type="http://schemas.openxmlformats.org/officeDocument/2006/relationships/image" Target="/word/media/a683ca0e-27a0-493d-bd73-135ce34caa68.png" Id="R95fd69b2f76a4ff5" /></Relationships>
</file>