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64c35fb81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c6782da44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Bringelinho,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07b8c2ae342c9" /><Relationship Type="http://schemas.openxmlformats.org/officeDocument/2006/relationships/numbering" Target="/word/numbering.xml" Id="R80cf6c7f48864b8b" /><Relationship Type="http://schemas.openxmlformats.org/officeDocument/2006/relationships/settings" Target="/word/settings.xml" Id="Rb808370923ab499c" /><Relationship Type="http://schemas.openxmlformats.org/officeDocument/2006/relationships/image" Target="/word/media/51f53d55-ea81-4273-8799-8b8be675d165.png" Id="Rc8fc6782da44418e" /></Relationships>
</file>