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de9c3a9f0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cf797e57b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4c9739e82480c" /><Relationship Type="http://schemas.openxmlformats.org/officeDocument/2006/relationships/numbering" Target="/word/numbering.xml" Id="Rbb1990da2f0a4dbd" /><Relationship Type="http://schemas.openxmlformats.org/officeDocument/2006/relationships/settings" Target="/word/settings.xml" Id="R3d0c3da0b6644d0a" /><Relationship Type="http://schemas.openxmlformats.org/officeDocument/2006/relationships/image" Target="/word/media/84222ff4-84eb-4d92-bf9e-4b3b4da85cef.png" Id="Rb1fcf797e57b459d" /></Relationships>
</file>