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8f4c2bce4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9d61bd521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7cd6ae141473b" /><Relationship Type="http://schemas.openxmlformats.org/officeDocument/2006/relationships/numbering" Target="/word/numbering.xml" Id="R0564ccc7cd3a48f0" /><Relationship Type="http://schemas.openxmlformats.org/officeDocument/2006/relationships/settings" Target="/word/settings.xml" Id="R69b1ab5db2a740c2" /><Relationship Type="http://schemas.openxmlformats.org/officeDocument/2006/relationships/image" Target="/word/media/1b70b93a-59fa-41ef-8aa2-c2f5f09fb4ca.png" Id="Rb4b9d61bd52145eb" /></Relationships>
</file>