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f926b0c7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7f139550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Bufarda,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b5ff551240eb" /><Relationship Type="http://schemas.openxmlformats.org/officeDocument/2006/relationships/numbering" Target="/word/numbering.xml" Id="R5c8b0a63cdec4c84" /><Relationship Type="http://schemas.openxmlformats.org/officeDocument/2006/relationships/settings" Target="/word/settings.xml" Id="R4d1009fcb8ec45ff" /><Relationship Type="http://schemas.openxmlformats.org/officeDocument/2006/relationships/image" Target="/word/media/0973810f-a9b6-4d2d-85b9-2683849c6dfc.png" Id="Rfe07f139550f44c0" /></Relationships>
</file>