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1de3b6af6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70f8dc12f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Bugalho,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8eea5bc0a4c03" /><Relationship Type="http://schemas.openxmlformats.org/officeDocument/2006/relationships/numbering" Target="/word/numbering.xml" Id="R37b2600875224acd" /><Relationship Type="http://schemas.openxmlformats.org/officeDocument/2006/relationships/settings" Target="/word/settings.xml" Id="R3f0cbb3b469a4c97" /><Relationship Type="http://schemas.openxmlformats.org/officeDocument/2006/relationships/image" Target="/word/media/ae1dc0b4-655a-4292-a7bf-a96a78b586d0.png" Id="R2d170f8dc12f46d8" /></Relationships>
</file>