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64b4d0efa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cc6b73765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Bugarreos,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55653431a4ca5" /><Relationship Type="http://schemas.openxmlformats.org/officeDocument/2006/relationships/numbering" Target="/word/numbering.xml" Id="R847028fa63854477" /><Relationship Type="http://schemas.openxmlformats.org/officeDocument/2006/relationships/settings" Target="/word/settings.xml" Id="R7f4661318ea84a6b" /><Relationship Type="http://schemas.openxmlformats.org/officeDocument/2006/relationships/image" Target="/word/media/0b669fd3-15dc-45f6-b10c-1ab7066d40ec.png" Id="R4a5cc6b737654564" /></Relationships>
</file>