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38f7a86b6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bd896200a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Cabana Maior,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c46013233434a" /><Relationship Type="http://schemas.openxmlformats.org/officeDocument/2006/relationships/numbering" Target="/word/numbering.xml" Id="Rb04bf56eb85f40a0" /><Relationship Type="http://schemas.openxmlformats.org/officeDocument/2006/relationships/settings" Target="/word/settings.xml" Id="R93445c0e411b4506" /><Relationship Type="http://schemas.openxmlformats.org/officeDocument/2006/relationships/image" Target="/word/media/9ea61eca-dd96-4707-be59-9892bf229587.png" Id="R099bd896200a41e6" /></Relationships>
</file>