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80589bc32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07b97b68e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2b0b8b6974ab2" /><Relationship Type="http://schemas.openxmlformats.org/officeDocument/2006/relationships/numbering" Target="/word/numbering.xml" Id="Rda5b57290289445e" /><Relationship Type="http://schemas.openxmlformats.org/officeDocument/2006/relationships/settings" Target="/word/settings.xml" Id="R61d68069d6344c4d" /><Relationship Type="http://schemas.openxmlformats.org/officeDocument/2006/relationships/image" Target="/word/media/740e089a-59fe-425e-a902-ffbe1460cd8f.png" Id="R5f707b97b68e4674" /></Relationships>
</file>