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3895aa8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e594899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Cabecinhos,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6b39be0e4bc5" /><Relationship Type="http://schemas.openxmlformats.org/officeDocument/2006/relationships/numbering" Target="/word/numbering.xml" Id="Rd3214c7911de4a11" /><Relationship Type="http://schemas.openxmlformats.org/officeDocument/2006/relationships/settings" Target="/word/settings.xml" Id="Rf6808ddada304149" /><Relationship Type="http://schemas.openxmlformats.org/officeDocument/2006/relationships/image" Target="/word/media/c7ce7e66-478d-4cbf-ad28-717bc7b59523.png" Id="Re6c4e594899847dd" /></Relationships>
</file>