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26407fe37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eaf29c488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 Ruivo,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d0e56755b4fed" /><Relationship Type="http://schemas.openxmlformats.org/officeDocument/2006/relationships/numbering" Target="/word/numbering.xml" Id="Rcc23e289a0b443f7" /><Relationship Type="http://schemas.openxmlformats.org/officeDocument/2006/relationships/settings" Target="/word/settings.xml" Id="R233123cb6972485b" /><Relationship Type="http://schemas.openxmlformats.org/officeDocument/2006/relationships/image" Target="/word/media/37fcc812-3732-4147-8917-860f811fab93.png" Id="R484eaf29c4884f71" /></Relationships>
</file>