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f6c1339cd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c6ce2663d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a6c186a694096" /><Relationship Type="http://schemas.openxmlformats.org/officeDocument/2006/relationships/numbering" Target="/word/numbering.xml" Id="R7f6dbc6605d44e5d" /><Relationship Type="http://schemas.openxmlformats.org/officeDocument/2006/relationships/settings" Target="/word/settings.xml" Id="R03f48234dc134562" /><Relationship Type="http://schemas.openxmlformats.org/officeDocument/2006/relationships/image" Target="/word/media/eb97dee5-1dcc-4622-9d4c-352940ca3c84.png" Id="R9dec6ce2663d4e06" /></Relationships>
</file>