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8b0ca57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3912e3f8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Cachoeiras,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91194be04237" /><Relationship Type="http://schemas.openxmlformats.org/officeDocument/2006/relationships/numbering" Target="/word/numbering.xml" Id="R1415c542aa964ec6" /><Relationship Type="http://schemas.openxmlformats.org/officeDocument/2006/relationships/settings" Target="/word/settings.xml" Id="Rdc903a0d5d99431d" /><Relationship Type="http://schemas.openxmlformats.org/officeDocument/2006/relationships/image" Target="/word/media/209a8b31-c8ec-4c7b-a6ed-d82bcf34adfa.png" Id="Rad0f3912e3f84f69" /></Relationships>
</file>